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05" w:rsidRPr="00AE2CF9" w:rsidRDefault="00E42B05" w:rsidP="00424C59">
      <w:pPr>
        <w:spacing w:line="360" w:lineRule="auto"/>
        <w:rPr>
          <w:rFonts w:ascii="Calibri" w:hAnsi="Calibri"/>
        </w:rPr>
      </w:pPr>
    </w:p>
    <w:p w:rsidR="00E42B05" w:rsidRPr="00AE2CF9" w:rsidRDefault="00E42B05" w:rsidP="00424C59">
      <w:pPr>
        <w:spacing w:line="360" w:lineRule="auto"/>
        <w:rPr>
          <w:rFonts w:ascii="Calibri" w:hAnsi="Calibri"/>
        </w:rPr>
      </w:pPr>
    </w:p>
    <w:p w:rsidR="00E42B05" w:rsidRPr="00AE2CF9" w:rsidRDefault="00E42B05" w:rsidP="00424C59">
      <w:pPr>
        <w:spacing w:line="360" w:lineRule="auto"/>
        <w:rPr>
          <w:rFonts w:ascii="Calibri" w:hAnsi="Calibri"/>
        </w:rPr>
      </w:pPr>
    </w:p>
    <w:p w:rsidR="00424C59" w:rsidRPr="00AE2CF9" w:rsidRDefault="00956723" w:rsidP="0050228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1A3207" w:rsidRDefault="00424C59" w:rsidP="00424C59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sectPr w:rsidR="00424C59" w:rsidRPr="001A3207" w:rsidSect="00842A90">
      <w:headerReference w:type="default" r:id="rId6"/>
      <w:footerReference w:type="default" r:id="rId7"/>
      <w:pgSz w:w="11900" w:h="16840"/>
      <w:pgMar w:top="851" w:right="851" w:bottom="851" w:left="851" w:header="851" w:footer="340" w:gutter="0"/>
      <w:cols w:space="708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B3" w:rsidRDefault="008B10B3">
      <w:r>
        <w:separator/>
      </w:r>
    </w:p>
  </w:endnote>
  <w:endnote w:type="continuationSeparator" w:id="0">
    <w:p w:rsidR="008B10B3" w:rsidRDefault="008B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A90" w:rsidRPr="00917AAA" w:rsidRDefault="00842A90" w:rsidP="00842A90">
    <w:pPr>
      <w:pStyle w:val="Pidipagina"/>
      <w:jc w:val="center"/>
      <w:rPr>
        <w:rFonts w:asciiTheme="minorHAnsi" w:hAnsiTheme="minorHAnsi" w:cstheme="minorHAnsi"/>
        <w:color w:val="17365D" w:themeColor="text2" w:themeShade="BF"/>
        <w:sz w:val="18"/>
        <w:szCs w:val="18"/>
      </w:rPr>
    </w:pPr>
    <w:r w:rsidRPr="00917AAA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 Corso Guglielmo Marconi</w:t>
    </w:r>
    <w:r w:rsidR="00C57E95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 71/73</w:t>
    </w:r>
    <w:r w:rsidRPr="00917AAA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 – 85059 Viggiano (Potenza) – Italia | Mail viggiano@feem.it |</w:t>
    </w:r>
    <w:r w:rsidRPr="00917AAA">
      <w:rPr>
        <w:rFonts w:asciiTheme="minorHAnsi" w:hAnsiTheme="minorHAnsi" w:cstheme="minorHAnsi"/>
        <w:color w:val="17365D" w:themeColor="text2" w:themeShade="BF"/>
        <w:sz w:val="18"/>
        <w:szCs w:val="18"/>
      </w:rPr>
      <w:br/>
      <w:t xml:space="preserve">Sede legale Corso Magenta 63 – 20123 Milano – Italia | </w:t>
    </w:r>
    <w:proofErr w:type="spellStart"/>
    <w:r w:rsidRPr="00917AAA">
      <w:rPr>
        <w:rFonts w:asciiTheme="minorHAnsi" w:hAnsiTheme="minorHAnsi" w:cstheme="minorHAnsi"/>
        <w:color w:val="17365D" w:themeColor="text2" w:themeShade="BF"/>
        <w:sz w:val="18"/>
        <w:szCs w:val="18"/>
      </w:rPr>
      <w:t>Tel</w:t>
    </w:r>
    <w:proofErr w:type="spellEnd"/>
    <w:r w:rsidRPr="00917AAA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 +39 02 </w:t>
    </w:r>
    <w:r w:rsidR="00C57E95">
      <w:rPr>
        <w:rFonts w:asciiTheme="minorHAnsi" w:hAnsiTheme="minorHAnsi" w:cstheme="minorHAnsi"/>
        <w:color w:val="17365D" w:themeColor="text2" w:themeShade="BF"/>
        <w:sz w:val="18"/>
        <w:szCs w:val="18"/>
      </w:rPr>
      <w:t>403</w:t>
    </w:r>
    <w:r w:rsidRPr="00917AAA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 36934</w:t>
    </w:r>
  </w:p>
  <w:p w:rsidR="00842A90" w:rsidRPr="00917AAA" w:rsidRDefault="00842A90" w:rsidP="00842A90">
    <w:pPr>
      <w:pStyle w:val="Pidipagina"/>
      <w:jc w:val="center"/>
      <w:rPr>
        <w:rFonts w:asciiTheme="minorHAnsi" w:hAnsiTheme="minorHAnsi" w:cstheme="minorHAnsi"/>
        <w:color w:val="17365D" w:themeColor="text2" w:themeShade="BF"/>
        <w:sz w:val="18"/>
        <w:szCs w:val="18"/>
      </w:rPr>
    </w:pPr>
    <w:r w:rsidRPr="00917AAA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Fax +39 02 </w:t>
    </w:r>
    <w:r w:rsidR="00C57E95">
      <w:rPr>
        <w:rFonts w:asciiTheme="minorHAnsi" w:hAnsiTheme="minorHAnsi" w:cstheme="minorHAnsi"/>
        <w:color w:val="17365D" w:themeColor="text2" w:themeShade="BF"/>
        <w:sz w:val="18"/>
        <w:szCs w:val="18"/>
      </w:rPr>
      <w:t>403</w:t>
    </w:r>
    <w:r w:rsidRPr="00917AAA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 36946 | Mail letter@feem.it | Web www.feem.it | Cod. fiscale 97080600154</w:t>
    </w:r>
  </w:p>
  <w:p w:rsidR="00842A90" w:rsidRPr="00842A90" w:rsidRDefault="00842A90">
    <w:pPr>
      <w:pStyle w:val="Pidipagina"/>
      <w:rPr>
        <w:rFonts w:ascii="Century Schoolbook" w:hAnsi="Century Schoolbook"/>
        <w:color w:val="17365D" w:themeColor="text2" w:themeShade="BF"/>
        <w:sz w:val="16"/>
        <w:szCs w:val="16"/>
      </w:rPr>
    </w:pPr>
  </w:p>
  <w:p w:rsidR="00E025FC" w:rsidRPr="000F3A74" w:rsidRDefault="00E025FC" w:rsidP="004F629C">
    <w:pPr>
      <w:pStyle w:val="Pidipagina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B3" w:rsidRDefault="008B10B3">
      <w:r>
        <w:separator/>
      </w:r>
    </w:p>
  </w:footnote>
  <w:footnote w:type="continuationSeparator" w:id="0">
    <w:p w:rsidR="008B10B3" w:rsidRDefault="008B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5FC" w:rsidRPr="004F629C" w:rsidRDefault="00E025FC" w:rsidP="00117DBC">
    <w:pPr>
      <w:pStyle w:val="Intestazione"/>
      <w:tabs>
        <w:tab w:val="clear" w:pos="9638"/>
      </w:tabs>
      <w:ind w:left="-284"/>
      <w:rPr>
        <w:rFonts w:ascii="Arial" w:hAnsi="Arial" w:cs="Arial"/>
      </w:rPr>
    </w:pPr>
    <w:r w:rsidRPr="00CD718F">
      <w:t xml:space="preserve">   </w:t>
    </w:r>
    <w:r w:rsidR="00956723">
      <w:rPr>
        <w:noProof/>
      </w:rPr>
      <w:drawing>
        <wp:inline distT="0" distB="0" distL="0" distR="0">
          <wp:extent cx="1657985" cy="597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5FC" w:rsidRPr="00917AAA" w:rsidRDefault="00E025FC" w:rsidP="00117DBC">
    <w:pPr>
      <w:pStyle w:val="Intestazione"/>
      <w:tabs>
        <w:tab w:val="clear" w:pos="9638"/>
      </w:tabs>
      <w:ind w:left="-284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6B"/>
    <w:rsid w:val="000F3A74"/>
    <w:rsid w:val="00117DBC"/>
    <w:rsid w:val="00153597"/>
    <w:rsid w:val="00177885"/>
    <w:rsid w:val="002D7F30"/>
    <w:rsid w:val="00302EF3"/>
    <w:rsid w:val="003E1745"/>
    <w:rsid w:val="00424C59"/>
    <w:rsid w:val="004F629C"/>
    <w:rsid w:val="0050228E"/>
    <w:rsid w:val="00510AA4"/>
    <w:rsid w:val="00564165"/>
    <w:rsid w:val="005C0E2B"/>
    <w:rsid w:val="00680697"/>
    <w:rsid w:val="00796198"/>
    <w:rsid w:val="007A67E0"/>
    <w:rsid w:val="007D3891"/>
    <w:rsid w:val="008026BF"/>
    <w:rsid w:val="00827104"/>
    <w:rsid w:val="00842A90"/>
    <w:rsid w:val="008B10B3"/>
    <w:rsid w:val="009015FB"/>
    <w:rsid w:val="00917AAA"/>
    <w:rsid w:val="00956723"/>
    <w:rsid w:val="00974FC6"/>
    <w:rsid w:val="009817A2"/>
    <w:rsid w:val="009A2B79"/>
    <w:rsid w:val="009C6F81"/>
    <w:rsid w:val="00A377EB"/>
    <w:rsid w:val="00AC106E"/>
    <w:rsid w:val="00AE2CF9"/>
    <w:rsid w:val="00B201DD"/>
    <w:rsid w:val="00B5426B"/>
    <w:rsid w:val="00BF7B11"/>
    <w:rsid w:val="00C57E95"/>
    <w:rsid w:val="00C979FA"/>
    <w:rsid w:val="00CC7960"/>
    <w:rsid w:val="00E025FC"/>
    <w:rsid w:val="00E42B05"/>
    <w:rsid w:val="00E80282"/>
    <w:rsid w:val="00F6422A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905151"/>
  <w15:docId w15:val="{E923D6D3-34BF-41C3-A452-FB2F2FE4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D71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718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377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377E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Arianna Migliaccio</cp:lastModifiedBy>
  <cp:revision>10</cp:revision>
  <cp:lastPrinted>2009-01-20T12:26:00Z</cp:lastPrinted>
  <dcterms:created xsi:type="dcterms:W3CDTF">2021-09-21T09:52:00Z</dcterms:created>
  <dcterms:modified xsi:type="dcterms:W3CDTF">2022-05-30T10:40:00Z</dcterms:modified>
</cp:coreProperties>
</file>