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B3" w:rsidRPr="00DE3A49" w:rsidRDefault="00C16FB3" w:rsidP="00732477">
      <w:pPr>
        <w:jc w:val="center"/>
        <w:rPr>
          <w:b/>
          <w:color w:val="003A66"/>
          <w:sz w:val="36"/>
          <w:szCs w:val="36"/>
        </w:rPr>
      </w:pPr>
      <w:bookmarkStart w:id="0" w:name="_GoBack"/>
      <w:bookmarkEnd w:id="0"/>
    </w:p>
    <w:p w:rsidR="004F4248" w:rsidRDefault="004F4248" w:rsidP="00DE3A49">
      <w:pPr>
        <w:rPr>
          <w:b/>
          <w:color w:val="003A66"/>
          <w:sz w:val="24"/>
          <w:szCs w:val="24"/>
        </w:rPr>
      </w:pPr>
      <w:r w:rsidRPr="00AB4A0E">
        <w:rPr>
          <w:rFonts w:ascii="Calibri" w:hAnsi="Calibri"/>
          <w:b/>
          <w:color w:val="003A66"/>
          <w:sz w:val="24"/>
          <w:szCs w:val="24"/>
        </w:rPr>
        <w:t>ALLEGATO 1</w:t>
      </w:r>
      <w:r>
        <w:rPr>
          <w:rFonts w:ascii="Calibri" w:hAnsi="Calibri"/>
          <w:b/>
          <w:color w:val="003A66"/>
          <w:sz w:val="24"/>
          <w:szCs w:val="24"/>
        </w:rPr>
        <w:t>6</w:t>
      </w:r>
      <w:r w:rsidRPr="00AB4A0E">
        <w:rPr>
          <w:rFonts w:ascii="Calibri" w:hAnsi="Calibri"/>
          <w:b/>
          <w:color w:val="003A66"/>
          <w:sz w:val="24"/>
          <w:szCs w:val="24"/>
        </w:rPr>
        <w:t xml:space="preserve"> –</w:t>
      </w:r>
      <w:r>
        <w:rPr>
          <w:rFonts w:ascii="Calibri" w:hAnsi="Calibri"/>
          <w:b/>
          <w:color w:val="003A66"/>
          <w:sz w:val="24"/>
          <w:szCs w:val="24"/>
        </w:rPr>
        <w:t xml:space="preserve"> </w:t>
      </w:r>
      <w:r w:rsidR="00732477" w:rsidRPr="00DE3A49">
        <w:rPr>
          <w:rFonts w:ascii="Calibri" w:hAnsi="Calibri"/>
          <w:b/>
          <w:color w:val="003A66"/>
          <w:sz w:val="24"/>
          <w:szCs w:val="24"/>
        </w:rPr>
        <w:t>SCHEDA</w:t>
      </w:r>
      <w:r>
        <w:rPr>
          <w:b/>
          <w:color w:val="003A66"/>
          <w:sz w:val="24"/>
          <w:szCs w:val="24"/>
        </w:rPr>
        <w:t xml:space="preserve"> </w:t>
      </w:r>
      <w:r w:rsidR="00732477" w:rsidRPr="00DE3A49">
        <w:rPr>
          <w:b/>
          <w:color w:val="003A66"/>
          <w:sz w:val="24"/>
          <w:szCs w:val="24"/>
        </w:rPr>
        <w:t xml:space="preserve">PROGETTO </w:t>
      </w:r>
      <w:r w:rsidR="009F2DFA" w:rsidRPr="00DE3A49">
        <w:rPr>
          <w:b/>
          <w:color w:val="003A66"/>
          <w:sz w:val="24"/>
          <w:szCs w:val="24"/>
        </w:rPr>
        <w:t>/ ATTIVITÀ</w:t>
      </w:r>
    </w:p>
    <w:p w:rsidR="00732477" w:rsidRPr="00DE3A49" w:rsidRDefault="00732477">
      <w:pPr>
        <w:rPr>
          <w:b/>
          <w:color w:val="003A66"/>
        </w:rPr>
      </w:pPr>
    </w:p>
    <w:p w:rsidR="00C25518" w:rsidRPr="0042438F" w:rsidRDefault="00732477" w:rsidP="0042438F">
      <w:pPr>
        <w:pStyle w:val="Paragrafoelenco"/>
        <w:numPr>
          <w:ilvl w:val="0"/>
          <w:numId w:val="4"/>
        </w:numPr>
        <w:jc w:val="both"/>
        <w:rPr>
          <w:color w:val="003A66"/>
          <w:sz w:val="24"/>
          <w:szCs w:val="24"/>
        </w:rPr>
      </w:pPr>
      <w:r w:rsidRPr="0042438F">
        <w:rPr>
          <w:b/>
          <w:color w:val="003A66"/>
          <w:sz w:val="24"/>
          <w:szCs w:val="24"/>
        </w:rPr>
        <w:t>Informazioni generali</w:t>
      </w:r>
    </w:p>
    <w:p w:rsidR="00C25518" w:rsidRPr="00DE3A49" w:rsidRDefault="0068006E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 xml:space="preserve">Titolo del </w:t>
      </w:r>
      <w:r w:rsidR="00732477" w:rsidRPr="00DE3A49">
        <w:rPr>
          <w:color w:val="003A66"/>
        </w:rPr>
        <w:t>progetto:</w:t>
      </w:r>
    </w:p>
    <w:p w:rsidR="00C25518" w:rsidRPr="00DE3A49" w:rsidRDefault="00732477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Acronimo</w:t>
      </w:r>
      <w:r w:rsidR="0097638F">
        <w:rPr>
          <w:color w:val="003A66"/>
        </w:rPr>
        <w:t xml:space="preserve"> (se presente)</w:t>
      </w:r>
      <w:r w:rsidRPr="00DE3A49">
        <w:rPr>
          <w:color w:val="003A66"/>
        </w:rPr>
        <w:t>:</w:t>
      </w:r>
    </w:p>
    <w:p w:rsidR="0068006E" w:rsidRPr="00DE3A49" w:rsidRDefault="0068006E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Programma di ricerca:</w:t>
      </w:r>
    </w:p>
    <w:p w:rsidR="0068006E" w:rsidRPr="00DE3A49" w:rsidRDefault="0068006E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Responsabile del progetto:</w:t>
      </w:r>
    </w:p>
    <w:p w:rsidR="0068006E" w:rsidRPr="00DE3A49" w:rsidRDefault="0068006E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Responsabile della supervisione e del monitoraggio:</w:t>
      </w:r>
    </w:p>
    <w:p w:rsidR="00C25518" w:rsidRPr="00DE3A49" w:rsidRDefault="00FA6350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>
        <w:rPr>
          <w:rFonts w:cs="Arial"/>
          <w:color w:val="003A69"/>
        </w:rPr>
        <w:t>E</w:t>
      </w:r>
      <w:r w:rsidR="00F70762" w:rsidRPr="001F10D0">
        <w:rPr>
          <w:rFonts w:cs="Arial"/>
          <w:color w:val="003A69"/>
        </w:rPr>
        <w:t xml:space="preserve">ventuale elenco dei </w:t>
      </w:r>
      <w:r w:rsidR="00F70762" w:rsidRPr="0042438F">
        <w:rPr>
          <w:rFonts w:cs="Arial"/>
          <w:i/>
          <w:color w:val="003A69"/>
        </w:rPr>
        <w:t>partner</w:t>
      </w:r>
      <w:r w:rsidR="00F70762" w:rsidRPr="001F10D0">
        <w:rPr>
          <w:rFonts w:cs="Arial"/>
          <w:color w:val="003A69"/>
        </w:rPr>
        <w:t xml:space="preserve">, laddove sia previsto il coinvolgimento di istituzioni terze che comporti la stipula di accordi o convenzioni di collaborazione (anche non onerose), </w:t>
      </w:r>
      <w:r w:rsidR="00F70762">
        <w:rPr>
          <w:rFonts w:cs="Arial"/>
          <w:color w:val="003A69"/>
        </w:rPr>
        <w:t>specificando i rispettivi ruoli</w:t>
      </w:r>
      <w:r w:rsidR="00732477" w:rsidRPr="00DE3A49">
        <w:rPr>
          <w:color w:val="003A66"/>
        </w:rPr>
        <w:t>:</w:t>
      </w:r>
    </w:p>
    <w:p w:rsidR="007E4B15" w:rsidRPr="00DE3A49" w:rsidRDefault="007E4B15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Durata (in mesi/anni):</w:t>
      </w:r>
    </w:p>
    <w:p w:rsidR="00C25518" w:rsidRPr="00DE3A49" w:rsidRDefault="00732477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Ente Finanziatore (se auto-finanziato indicare</w:t>
      </w:r>
      <w:r w:rsidR="00047549">
        <w:rPr>
          <w:color w:val="003A66"/>
        </w:rPr>
        <w:t xml:space="preserve"> -</w:t>
      </w:r>
      <w:r w:rsidRPr="00DE3A49">
        <w:rPr>
          <w:color w:val="003A66"/>
        </w:rPr>
        <w:t xml:space="preserve"> &gt; FEEM):</w:t>
      </w:r>
    </w:p>
    <w:p w:rsidR="00C25518" w:rsidRPr="00DE3A49" w:rsidRDefault="00732477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Finanziamento (Euro)</w:t>
      </w:r>
      <w:r w:rsidR="00047549">
        <w:rPr>
          <w:color w:val="003A66"/>
        </w:rPr>
        <w:t xml:space="preserve"> </w:t>
      </w:r>
      <w:r w:rsidR="007E713B">
        <w:rPr>
          <w:color w:val="003A66"/>
        </w:rPr>
        <w:t>apertura</w:t>
      </w:r>
      <w:r w:rsidR="00047549">
        <w:rPr>
          <w:color w:val="003A66"/>
        </w:rPr>
        <w:t xml:space="preserve"> centri di costo</w:t>
      </w:r>
      <w:r w:rsidRPr="00DE3A49">
        <w:rPr>
          <w:color w:val="003A66"/>
        </w:rPr>
        <w:t>:</w:t>
      </w:r>
    </w:p>
    <w:p w:rsidR="00C25518" w:rsidRPr="00DE3A49" w:rsidRDefault="0068006E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Gruppo di lavoro</w:t>
      </w:r>
      <w:r w:rsidR="0097638F">
        <w:rPr>
          <w:color w:val="003A66"/>
        </w:rPr>
        <w:t xml:space="preserve"> e ruoli dei diversi componenti</w:t>
      </w:r>
      <w:r w:rsidRPr="00DE3A49">
        <w:rPr>
          <w:color w:val="003A66"/>
        </w:rPr>
        <w:t xml:space="preserve">: </w:t>
      </w:r>
    </w:p>
    <w:p w:rsidR="004F4248" w:rsidRPr="00DE3A49" w:rsidRDefault="004F4248" w:rsidP="0042438F">
      <w:pPr>
        <w:pStyle w:val="Paragrafoelenco"/>
        <w:jc w:val="both"/>
        <w:rPr>
          <w:color w:val="003A66"/>
        </w:rPr>
      </w:pPr>
    </w:p>
    <w:p w:rsidR="00C25518" w:rsidRPr="0042438F" w:rsidRDefault="0068006E" w:rsidP="0042438F">
      <w:pPr>
        <w:pStyle w:val="Paragrafoelenco"/>
        <w:numPr>
          <w:ilvl w:val="0"/>
          <w:numId w:val="4"/>
        </w:numPr>
        <w:jc w:val="both"/>
        <w:rPr>
          <w:b/>
          <w:color w:val="003A66"/>
          <w:sz w:val="24"/>
          <w:szCs w:val="24"/>
        </w:rPr>
      </w:pPr>
      <w:r w:rsidRPr="0042438F">
        <w:rPr>
          <w:b/>
          <w:color w:val="003A66"/>
          <w:sz w:val="24"/>
          <w:szCs w:val="24"/>
        </w:rPr>
        <w:t xml:space="preserve">Descrizione </w:t>
      </w:r>
      <w:r w:rsidR="00732477" w:rsidRPr="0042438F">
        <w:rPr>
          <w:b/>
          <w:color w:val="003A66"/>
          <w:sz w:val="24"/>
          <w:szCs w:val="24"/>
        </w:rPr>
        <w:t>d</w:t>
      </w:r>
      <w:r w:rsidRPr="0042438F">
        <w:rPr>
          <w:b/>
          <w:color w:val="003A66"/>
          <w:sz w:val="24"/>
          <w:szCs w:val="24"/>
        </w:rPr>
        <w:t>el</w:t>
      </w:r>
      <w:r w:rsidR="00732477" w:rsidRPr="0042438F">
        <w:rPr>
          <w:b/>
          <w:color w:val="003A66"/>
          <w:sz w:val="24"/>
          <w:szCs w:val="24"/>
        </w:rPr>
        <w:t xml:space="preserve"> progetto</w:t>
      </w:r>
    </w:p>
    <w:p w:rsidR="0068006E" w:rsidRPr="00DE3A49" w:rsidRDefault="0068006E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Tema della ricerca:</w:t>
      </w:r>
    </w:p>
    <w:p w:rsidR="0068006E" w:rsidRDefault="0068006E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Obiettivi della ricerca:</w:t>
      </w:r>
    </w:p>
    <w:p w:rsidR="00BB7D91" w:rsidRDefault="00CE0C67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>
        <w:rPr>
          <w:rFonts w:cs="Arial"/>
          <w:color w:val="003A69"/>
        </w:rPr>
        <w:t>C</w:t>
      </w:r>
      <w:r w:rsidR="00BB7D91" w:rsidRPr="001F10D0">
        <w:rPr>
          <w:rFonts w:cs="Arial"/>
          <w:color w:val="003A69"/>
        </w:rPr>
        <w:t>onnessione con le attività e gli obiettivi di FEEM</w:t>
      </w:r>
      <w:r>
        <w:rPr>
          <w:rFonts w:cs="Arial"/>
          <w:color w:val="003A69"/>
        </w:rPr>
        <w:t>:</w:t>
      </w:r>
    </w:p>
    <w:p w:rsidR="0097638F" w:rsidRPr="00DE3A49" w:rsidRDefault="0097638F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>
        <w:rPr>
          <w:color w:val="003A66"/>
        </w:rPr>
        <w:t xml:space="preserve">Attinenza </w:t>
      </w:r>
      <w:r w:rsidRPr="005D27C0">
        <w:rPr>
          <w:color w:val="003A66"/>
        </w:rPr>
        <w:t>della ricerca</w:t>
      </w:r>
      <w:r>
        <w:rPr>
          <w:color w:val="003A66"/>
        </w:rPr>
        <w:t xml:space="preserve"> alle attività del programma / area:</w:t>
      </w:r>
    </w:p>
    <w:p w:rsidR="00C25518" w:rsidRPr="00DE3A49" w:rsidRDefault="00732477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Descrizione del progetto (min. 10 / max. 20 righe):</w:t>
      </w:r>
    </w:p>
    <w:p w:rsidR="007725D3" w:rsidRPr="00DE3A49" w:rsidRDefault="00732477" w:rsidP="0042438F">
      <w:pPr>
        <w:pStyle w:val="Paragrafoelenco"/>
        <w:numPr>
          <w:ilvl w:val="1"/>
          <w:numId w:val="5"/>
        </w:numPr>
        <w:jc w:val="both"/>
        <w:rPr>
          <w:color w:val="003A66"/>
        </w:rPr>
      </w:pPr>
      <w:r w:rsidRPr="00DE3A49">
        <w:rPr>
          <w:color w:val="003A66"/>
        </w:rPr>
        <w:t>Risultati generali di progetto (in elenco puntato con breve descrizione):</w:t>
      </w:r>
    </w:p>
    <w:p w:rsidR="007725D3" w:rsidRPr="00E77B97" w:rsidRDefault="00732477" w:rsidP="0042438F">
      <w:pPr>
        <w:pStyle w:val="Paragrafoelenco"/>
        <w:numPr>
          <w:ilvl w:val="1"/>
          <w:numId w:val="5"/>
        </w:numPr>
        <w:jc w:val="both"/>
        <w:rPr>
          <w:rFonts w:cs="Arial"/>
          <w:color w:val="003A69"/>
        </w:rPr>
      </w:pPr>
      <w:r w:rsidRPr="0042438F">
        <w:rPr>
          <w:i/>
          <w:color w:val="003A66"/>
        </w:rPr>
        <w:t>Policy/social impact</w:t>
      </w:r>
      <w:r w:rsidRPr="00E77B97">
        <w:rPr>
          <w:color w:val="003A66"/>
        </w:rPr>
        <w:t>:</w:t>
      </w:r>
    </w:p>
    <w:p w:rsidR="00732477" w:rsidRPr="00DE3A49" w:rsidRDefault="00996CE6" w:rsidP="0042438F">
      <w:pPr>
        <w:pStyle w:val="Paragrafoelenco"/>
        <w:numPr>
          <w:ilvl w:val="1"/>
          <w:numId w:val="5"/>
        </w:numPr>
        <w:jc w:val="both"/>
      </w:pPr>
      <w:r w:rsidRPr="0042438F">
        <w:rPr>
          <w:rFonts w:cs="Arial"/>
          <w:i/>
          <w:color w:val="003A69"/>
        </w:rPr>
        <w:t>B</w:t>
      </w:r>
      <w:r w:rsidR="00BB7D91" w:rsidRPr="0042438F">
        <w:rPr>
          <w:rFonts w:cs="Arial"/>
          <w:i/>
          <w:color w:val="003A69"/>
        </w:rPr>
        <w:t>udget</w:t>
      </w:r>
      <w:r w:rsidR="00BB7D91" w:rsidRPr="00E77B97">
        <w:rPr>
          <w:rFonts w:cs="Arial"/>
          <w:color w:val="003A69"/>
        </w:rPr>
        <w:t xml:space="preserve"> complessivo del progetto, suddiviso per voci di costo, precisando la quota di costi a carico di FEEM in caso di progetti realizzati in partnership con altri enti</w:t>
      </w:r>
      <w:r w:rsidR="00CE0C67">
        <w:rPr>
          <w:rFonts w:cs="Arial"/>
          <w:color w:val="003A69"/>
        </w:rPr>
        <w:t>:</w:t>
      </w:r>
    </w:p>
    <w:sectPr w:rsidR="00732477" w:rsidRPr="00DE3A49" w:rsidSect="00943944">
      <w:headerReference w:type="default" r:id="rId7"/>
      <w:pgSz w:w="11906" w:h="16838"/>
      <w:pgMar w:top="1417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0D" w:rsidRDefault="009C710D" w:rsidP="004F4248">
      <w:pPr>
        <w:spacing w:after="0" w:line="240" w:lineRule="auto"/>
      </w:pPr>
      <w:r>
        <w:separator/>
      </w:r>
    </w:p>
  </w:endnote>
  <w:endnote w:type="continuationSeparator" w:id="0">
    <w:p w:rsidR="009C710D" w:rsidRDefault="009C710D" w:rsidP="004F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0D" w:rsidRDefault="009C710D" w:rsidP="004F4248">
      <w:pPr>
        <w:spacing w:after="0" w:line="240" w:lineRule="auto"/>
      </w:pPr>
      <w:r>
        <w:separator/>
      </w:r>
    </w:p>
  </w:footnote>
  <w:footnote w:type="continuationSeparator" w:id="0">
    <w:p w:rsidR="009C710D" w:rsidRDefault="009C710D" w:rsidP="004F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248" w:rsidRPr="00943944" w:rsidRDefault="00943944" w:rsidP="00943944">
    <w:pPr>
      <w:pStyle w:val="Intestazione"/>
    </w:pPr>
    <w:r>
      <w:rPr>
        <w:noProof/>
      </w:rPr>
      <w:drawing>
        <wp:inline distT="0" distB="0" distL="0" distR="0" wp14:anchorId="3FE25201" wp14:editId="6870BA04">
          <wp:extent cx="1657985" cy="597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7B1"/>
    <w:multiLevelType w:val="multilevel"/>
    <w:tmpl w:val="8B0825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99671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7C0B54"/>
    <w:multiLevelType w:val="multilevel"/>
    <w:tmpl w:val="AC384E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8"/>
      <w:numFmt w:val="lowerLetter"/>
      <w:lvlText w:val="%2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CC1E5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FF10F8"/>
    <w:multiLevelType w:val="multilevel"/>
    <w:tmpl w:val="E4C4CD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137A8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20D0DA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B17A2A"/>
    <w:multiLevelType w:val="multilevel"/>
    <w:tmpl w:val="7C1000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8"/>
      <w:numFmt w:val="lowerLetter"/>
      <w:lvlText w:val="%2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EF13A0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99"/>
    <w:rsid w:val="00047549"/>
    <w:rsid w:val="00061181"/>
    <w:rsid w:val="001137B7"/>
    <w:rsid w:val="001D15CC"/>
    <w:rsid w:val="0035503B"/>
    <w:rsid w:val="0042438F"/>
    <w:rsid w:val="004B7A06"/>
    <w:rsid w:val="004E2D89"/>
    <w:rsid w:val="004F4248"/>
    <w:rsid w:val="00553A6B"/>
    <w:rsid w:val="006007CB"/>
    <w:rsid w:val="00620D42"/>
    <w:rsid w:val="0068006E"/>
    <w:rsid w:val="006D0217"/>
    <w:rsid w:val="00732477"/>
    <w:rsid w:val="007725D3"/>
    <w:rsid w:val="007E4B15"/>
    <w:rsid w:val="007E713B"/>
    <w:rsid w:val="008A408D"/>
    <w:rsid w:val="00932533"/>
    <w:rsid w:val="00941330"/>
    <w:rsid w:val="00943944"/>
    <w:rsid w:val="0097638F"/>
    <w:rsid w:val="00996CE6"/>
    <w:rsid w:val="009C710D"/>
    <w:rsid w:val="009F2DFA"/>
    <w:rsid w:val="00A36DA4"/>
    <w:rsid w:val="00A45964"/>
    <w:rsid w:val="00AA68A1"/>
    <w:rsid w:val="00AC018A"/>
    <w:rsid w:val="00AC6252"/>
    <w:rsid w:val="00BB7D91"/>
    <w:rsid w:val="00C16FB3"/>
    <w:rsid w:val="00C25518"/>
    <w:rsid w:val="00C654A1"/>
    <w:rsid w:val="00CE0C67"/>
    <w:rsid w:val="00DE3A49"/>
    <w:rsid w:val="00E03A99"/>
    <w:rsid w:val="00E77B97"/>
    <w:rsid w:val="00EB6E05"/>
    <w:rsid w:val="00F376B6"/>
    <w:rsid w:val="00F70762"/>
    <w:rsid w:val="00F808CF"/>
    <w:rsid w:val="00FA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53536A-C60A-4733-97F0-0BC11CA8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24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FB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800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006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006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00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006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F4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248"/>
  </w:style>
  <w:style w:type="paragraph" w:styleId="Pidipagina">
    <w:name w:val="footer"/>
    <w:basedOn w:val="Normale"/>
    <w:link w:val="PidipaginaCarattere"/>
    <w:uiPriority w:val="99"/>
    <w:unhideWhenUsed/>
    <w:rsid w:val="004F4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248"/>
  </w:style>
  <w:style w:type="paragraph" w:styleId="Revisione">
    <w:name w:val="Revision"/>
    <w:hidden/>
    <w:uiPriority w:val="99"/>
    <w:semiHidden/>
    <w:rsid w:val="00976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Portaluppi</dc:creator>
  <cp:lastModifiedBy>Arianna Migliaccio</cp:lastModifiedBy>
  <cp:revision>2</cp:revision>
  <dcterms:created xsi:type="dcterms:W3CDTF">2021-09-21T08:58:00Z</dcterms:created>
  <dcterms:modified xsi:type="dcterms:W3CDTF">2021-09-21T08:58:00Z</dcterms:modified>
</cp:coreProperties>
</file>